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B6AA" w14:textId="77777777" w:rsidR="00F670B5" w:rsidRDefault="00440A07">
      <w:r>
        <w:t xml:space="preserve">Discussion questions </w:t>
      </w:r>
    </w:p>
    <w:p w14:paraId="52EF71F8" w14:textId="77777777" w:rsidR="00440A07" w:rsidRDefault="00440A07"/>
    <w:p w14:paraId="46F42B9B" w14:textId="77777777" w:rsidR="00440A07" w:rsidRDefault="00D93C2A">
      <w:r>
        <w:t>At the beginning of the book, Annie is angry, unhappy, and bitter. Did you sympathise with her or feel she needed to change her attitude?</w:t>
      </w:r>
    </w:p>
    <w:p w14:paraId="2039C475" w14:textId="77777777" w:rsidR="00D93C2A" w:rsidRDefault="00D93C2A"/>
    <w:p w14:paraId="63328C9A" w14:textId="77777777" w:rsidR="00440A07" w:rsidRDefault="00440A07">
      <w:r>
        <w:t>Polly and Annie become friends despite being very opposed in background and personality – do you think friendship can blossom despite differences?</w:t>
      </w:r>
    </w:p>
    <w:p w14:paraId="2548D074" w14:textId="77777777" w:rsidR="00440A07" w:rsidRDefault="00440A07"/>
    <w:p w14:paraId="7571CA2E" w14:textId="77777777" w:rsidR="00440A07" w:rsidRDefault="00440A07">
      <w:r>
        <w:t>Polly has a stock of ‘inspirational’ sayings and quotes. Do you find these helpful or annoying</w:t>
      </w:r>
      <w:r w:rsidR="00FB1EB8">
        <w:t xml:space="preserve">? </w:t>
      </w:r>
    </w:p>
    <w:p w14:paraId="296630F6" w14:textId="77777777" w:rsidR="00FB1EB8" w:rsidRDefault="00FB1EB8"/>
    <w:p w14:paraId="507116B9" w14:textId="77777777" w:rsidR="00FB1EB8" w:rsidRDefault="00FB1EB8">
      <w:r>
        <w:t xml:space="preserve">Annie has been through some terrible things – divorce, bereavement, a parent with dementia. Do you think that, as Polly maintains, simple actions like gratitude lists can help with such major issues? </w:t>
      </w:r>
    </w:p>
    <w:p w14:paraId="1D818A61" w14:textId="77777777" w:rsidR="00293ABA" w:rsidRDefault="00293ABA"/>
    <w:p w14:paraId="0DA6768B" w14:textId="77777777" w:rsidR="00293ABA" w:rsidRDefault="00293ABA">
      <w:r>
        <w:t xml:space="preserve">Have you ever tried a challenge like the 100 Happy Days? </w:t>
      </w:r>
      <w:r w:rsidR="00D93C2A">
        <w:t xml:space="preserve">Did you find it helpful? </w:t>
      </w:r>
    </w:p>
    <w:p w14:paraId="461E7B07" w14:textId="77777777" w:rsidR="00D93C2A" w:rsidRDefault="00D93C2A"/>
    <w:p w14:paraId="1A628ECA" w14:textId="77777777" w:rsidR="00D93C2A" w:rsidRDefault="00D93C2A">
      <w:r>
        <w:t xml:space="preserve">Who was your favourite supporting character and why? </w:t>
      </w:r>
    </w:p>
    <w:p w14:paraId="520CADA7" w14:textId="77777777" w:rsidR="0008080F" w:rsidRDefault="0008080F"/>
    <w:p w14:paraId="4B6ECA71" w14:textId="77777777" w:rsidR="0008080F" w:rsidRDefault="0008080F">
      <w:r>
        <w:t xml:space="preserve">Some of the happy day challenges are very small, like having a piece of cake or going for a walk. Do you think small things like this can increase your happiness? </w:t>
      </w:r>
    </w:p>
    <w:p w14:paraId="745924AB" w14:textId="77777777" w:rsidR="0008080F" w:rsidRDefault="0008080F"/>
    <w:p w14:paraId="1AE0A93D" w14:textId="77777777" w:rsidR="0008080F" w:rsidRDefault="0008080F">
      <w:r>
        <w:t xml:space="preserve">Is Annie right to quit her job because she’s so unhappy there, or is this a bit reckless? </w:t>
      </w:r>
    </w:p>
    <w:p w14:paraId="37C9390A" w14:textId="77777777" w:rsidR="0008080F" w:rsidRDefault="0008080F"/>
    <w:p w14:paraId="3D9E1118" w14:textId="77777777" w:rsidR="0008080F" w:rsidRDefault="0008080F">
      <w:r>
        <w:t xml:space="preserve">Polly creates a video message to be played at her funeral and tries to organise a memorial while she’s still alive, so she gets to be there – what do you think of these ideas? </w:t>
      </w:r>
    </w:p>
    <w:p w14:paraId="7402A51A" w14:textId="77777777" w:rsidR="0008080F" w:rsidRDefault="0008080F"/>
    <w:p w14:paraId="2484B90E" w14:textId="77777777" w:rsidR="0008080F" w:rsidRDefault="0008080F">
      <w:r>
        <w:t xml:space="preserve">Dr Max says that Polly’s happiness and outgoing personality are caused by her brain tumour – how much of this do you think is true? Was Polly </w:t>
      </w:r>
      <w:proofErr w:type="gramStart"/>
      <w:r>
        <w:t>actually in</w:t>
      </w:r>
      <w:proofErr w:type="gramEnd"/>
      <w:r>
        <w:t xml:space="preserve"> denial for much of the book? </w:t>
      </w:r>
    </w:p>
    <w:p w14:paraId="12BC0310" w14:textId="77777777" w:rsidR="0008080F" w:rsidRDefault="0008080F"/>
    <w:p w14:paraId="51CE4066" w14:textId="77777777" w:rsidR="0008080F" w:rsidRDefault="0008080F">
      <w:r>
        <w:t xml:space="preserve">Annie’s former best friend married her ex-husband. Is this something you could ever forgive? </w:t>
      </w:r>
    </w:p>
    <w:p w14:paraId="70895CBF" w14:textId="77777777" w:rsidR="0008080F" w:rsidRDefault="0008080F"/>
    <w:p w14:paraId="60B80777" w14:textId="77777777" w:rsidR="0008080F" w:rsidRDefault="0008080F">
      <w:r>
        <w:t xml:space="preserve">In what ways do you think Polly and Annie helped each other? </w:t>
      </w:r>
    </w:p>
    <w:p w14:paraId="0F0358A5" w14:textId="77777777" w:rsidR="0008080F" w:rsidRDefault="0008080F"/>
    <w:p w14:paraId="0E6C6173" w14:textId="77777777" w:rsidR="0008080F" w:rsidRDefault="0008080F"/>
    <w:p w14:paraId="6EE33265" w14:textId="77777777" w:rsidR="0008080F" w:rsidRDefault="0008080F"/>
    <w:p w14:paraId="1D1140AF" w14:textId="77777777" w:rsidR="00D93C2A" w:rsidRDefault="00D93C2A"/>
    <w:p w14:paraId="39EB33F2" w14:textId="77777777" w:rsidR="00D93C2A" w:rsidRDefault="00D93C2A"/>
    <w:p w14:paraId="0F349180" w14:textId="77777777" w:rsidR="00D93C2A" w:rsidRDefault="00D93C2A"/>
    <w:p w14:paraId="6EBE9305" w14:textId="77777777" w:rsidR="00293ABA" w:rsidRDefault="00293ABA"/>
    <w:p w14:paraId="201B1783" w14:textId="77777777" w:rsidR="00293ABA" w:rsidRDefault="00293ABA"/>
    <w:p w14:paraId="4A61B742" w14:textId="77777777" w:rsidR="00FB1EB8" w:rsidRDefault="00FB1EB8"/>
    <w:p w14:paraId="21C0416F" w14:textId="77777777" w:rsidR="00FB1EB8" w:rsidRDefault="00FB1EB8"/>
    <w:sectPr w:rsidR="00FB1EB8" w:rsidSect="002632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07"/>
    <w:rsid w:val="0008080F"/>
    <w:rsid w:val="0011681D"/>
    <w:rsid w:val="002632AF"/>
    <w:rsid w:val="00293ABA"/>
    <w:rsid w:val="00440A07"/>
    <w:rsid w:val="009A5D6C"/>
    <w:rsid w:val="00D61229"/>
    <w:rsid w:val="00D93C2A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B3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McGowan</dc:creator>
  <cp:keywords/>
  <dc:description/>
  <cp:lastModifiedBy>Claire McGowan</cp:lastModifiedBy>
  <cp:revision>2</cp:revision>
  <dcterms:created xsi:type="dcterms:W3CDTF">2023-03-30T15:38:00Z</dcterms:created>
  <dcterms:modified xsi:type="dcterms:W3CDTF">2023-03-30T15:38:00Z</dcterms:modified>
</cp:coreProperties>
</file>