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9ACF" w14:textId="165AFE06" w:rsidR="00AD3D9A" w:rsidRPr="00AD3D9A" w:rsidRDefault="00AD3D9A">
      <w:pPr>
        <w:rPr>
          <w:b/>
          <w:bCs/>
        </w:rPr>
      </w:pPr>
      <w:r w:rsidRPr="00AD3D9A">
        <w:rPr>
          <w:b/>
          <w:bCs/>
        </w:rPr>
        <w:t xml:space="preserve">Let Me In book club questions </w:t>
      </w:r>
    </w:p>
    <w:p w14:paraId="3BCFEBA5" w14:textId="328FED03" w:rsidR="00AD3D9A" w:rsidRDefault="00AD3D9A"/>
    <w:p w14:paraId="56845E49" w14:textId="55DC540C" w:rsidR="00AD3D9A" w:rsidRDefault="00AD3D9A" w:rsidP="00AD3D9A">
      <w:pPr>
        <w:pStyle w:val="ListParagraph"/>
        <w:numPr>
          <w:ilvl w:val="0"/>
          <w:numId w:val="1"/>
        </w:numPr>
      </w:pPr>
      <w:r>
        <w:t xml:space="preserve">Helen allows George to buy them a house without her even seeing a picture of it – is that something you would ever trust a partner to do? </w:t>
      </w:r>
    </w:p>
    <w:p w14:paraId="132B680A" w14:textId="77777777" w:rsidR="00AD3D9A" w:rsidRDefault="00AD3D9A" w:rsidP="00AD3D9A">
      <w:pPr>
        <w:pStyle w:val="ListParagraph"/>
      </w:pPr>
    </w:p>
    <w:p w14:paraId="2D2C0CF5" w14:textId="107FC473" w:rsidR="00AD3D9A" w:rsidRDefault="00AD3D9A" w:rsidP="00AD3D9A">
      <w:pPr>
        <w:pStyle w:val="ListParagraph"/>
        <w:numPr>
          <w:ilvl w:val="0"/>
          <w:numId w:val="1"/>
        </w:numPr>
      </w:pPr>
      <w:r>
        <w:t>Apart from the killer, many people blame themselves for the events in 1986 – Janna, Margaret, even Martin. Who do you think was to blame</w:t>
      </w:r>
      <w:r w:rsidR="00A70F34">
        <w:t xml:space="preserve"> for everything that happened</w:t>
      </w:r>
      <w:r>
        <w:t xml:space="preserve">, and how much? </w:t>
      </w:r>
    </w:p>
    <w:p w14:paraId="3CCC7DCC" w14:textId="77777777" w:rsidR="00AD3D9A" w:rsidRDefault="00AD3D9A" w:rsidP="00AD3D9A">
      <w:pPr>
        <w:pStyle w:val="ListParagraph"/>
      </w:pPr>
    </w:p>
    <w:p w14:paraId="3B40B780" w14:textId="212B840F" w:rsidR="00AD3D9A" w:rsidRDefault="00AD3D9A" w:rsidP="00AD3D9A">
      <w:pPr>
        <w:pStyle w:val="ListParagraph"/>
        <w:numPr>
          <w:ilvl w:val="0"/>
          <w:numId w:val="1"/>
        </w:numPr>
      </w:pPr>
      <w:r>
        <w:t xml:space="preserve">Helen and George are both guilty of lying to each other. Is either of them justified in what they do? </w:t>
      </w:r>
    </w:p>
    <w:p w14:paraId="5039F77C" w14:textId="77777777" w:rsidR="00AD3D9A" w:rsidRDefault="00AD3D9A" w:rsidP="00AD3D9A">
      <w:pPr>
        <w:pStyle w:val="ListParagraph"/>
      </w:pPr>
    </w:p>
    <w:p w14:paraId="1D75EE0C" w14:textId="66880A8F" w:rsidR="00AD3D9A" w:rsidRDefault="00AD3D9A" w:rsidP="00AD3D9A">
      <w:pPr>
        <w:pStyle w:val="ListParagraph"/>
        <w:numPr>
          <w:ilvl w:val="0"/>
          <w:numId w:val="1"/>
        </w:numPr>
      </w:pPr>
      <w:r>
        <w:t xml:space="preserve">How does the ‘witch hunt’ George experiences on social media compare to Janna being accused of actual witchcraft and murder? </w:t>
      </w:r>
    </w:p>
    <w:p w14:paraId="7671387D" w14:textId="77777777" w:rsidR="00AD3D9A" w:rsidRDefault="00AD3D9A" w:rsidP="00AD3D9A">
      <w:pPr>
        <w:pStyle w:val="ListParagraph"/>
      </w:pPr>
    </w:p>
    <w:p w14:paraId="0C09FE66" w14:textId="506D1209" w:rsidR="00AD3D9A" w:rsidRDefault="00AD3D9A" w:rsidP="00AD3D9A">
      <w:pPr>
        <w:pStyle w:val="ListParagraph"/>
        <w:numPr>
          <w:ilvl w:val="0"/>
          <w:numId w:val="1"/>
        </w:numPr>
      </w:pPr>
      <w:r>
        <w:t xml:space="preserve">Do you believe in anything </w:t>
      </w:r>
      <w:r w:rsidR="00A70F34">
        <w:t>‘</w:t>
      </w:r>
      <w:r>
        <w:t>other-worldly</w:t>
      </w:r>
      <w:r w:rsidR="00A70F34">
        <w:t>’</w:t>
      </w:r>
      <w:r>
        <w:t xml:space="preserve">, such as the remedies and spells Janna uses in the book? </w:t>
      </w:r>
    </w:p>
    <w:p w14:paraId="4CD324BD" w14:textId="77777777" w:rsidR="00AD3D9A" w:rsidRDefault="00AD3D9A" w:rsidP="00AD3D9A">
      <w:pPr>
        <w:pStyle w:val="ListParagraph"/>
      </w:pPr>
    </w:p>
    <w:p w14:paraId="649E9C49" w14:textId="1AAEFA28" w:rsidR="00AD3D9A" w:rsidRDefault="00AD3D9A" w:rsidP="00AD3D9A">
      <w:pPr>
        <w:pStyle w:val="ListParagraph"/>
        <w:numPr>
          <w:ilvl w:val="0"/>
          <w:numId w:val="1"/>
        </w:numPr>
      </w:pPr>
      <w:r>
        <w:t xml:space="preserve">Could Janna have done more to stop Adam? Should she, when no one believed her? </w:t>
      </w:r>
    </w:p>
    <w:p w14:paraId="5E99F983" w14:textId="77777777" w:rsidR="00AD3D9A" w:rsidRDefault="00AD3D9A" w:rsidP="00AD3D9A">
      <w:pPr>
        <w:pStyle w:val="ListParagraph"/>
      </w:pPr>
    </w:p>
    <w:p w14:paraId="45BF7FE3" w14:textId="483DFA24" w:rsidR="00AD3D9A" w:rsidRDefault="00AD3D9A" w:rsidP="00AD3D9A">
      <w:pPr>
        <w:pStyle w:val="ListParagraph"/>
        <w:numPr>
          <w:ilvl w:val="0"/>
          <w:numId w:val="1"/>
        </w:numPr>
      </w:pPr>
      <w:r>
        <w:t xml:space="preserve">Do you agree that people moving ‘Down From London’ can ruin small communities and drive up prices, or is it necessary to keep villages alive? </w:t>
      </w:r>
    </w:p>
    <w:p w14:paraId="261D5A99" w14:textId="77777777" w:rsidR="00AD3D9A" w:rsidRDefault="00AD3D9A" w:rsidP="00AD3D9A">
      <w:pPr>
        <w:pStyle w:val="ListParagraph"/>
      </w:pPr>
    </w:p>
    <w:p w14:paraId="0CB21005" w14:textId="33EF47EC" w:rsidR="00AD3D9A" w:rsidRDefault="00AD3D9A" w:rsidP="00AD3D9A">
      <w:pPr>
        <w:pStyle w:val="ListParagraph"/>
        <w:numPr>
          <w:ilvl w:val="0"/>
          <w:numId w:val="1"/>
        </w:numPr>
      </w:pPr>
      <w:r>
        <w:t xml:space="preserve">Should Janna have told Martin the truth about George? How might things have been different if she had? </w:t>
      </w:r>
    </w:p>
    <w:p w14:paraId="06B3C5C6" w14:textId="77777777" w:rsidR="00AD3D9A" w:rsidRDefault="00AD3D9A" w:rsidP="00AD3D9A">
      <w:pPr>
        <w:pStyle w:val="ListParagraph"/>
      </w:pPr>
    </w:p>
    <w:p w14:paraId="7DA6E533" w14:textId="6B93A28F" w:rsidR="00AD3D9A" w:rsidRDefault="00AD3D9A" w:rsidP="00AD3D9A">
      <w:pPr>
        <w:pStyle w:val="ListParagraph"/>
        <w:numPr>
          <w:ilvl w:val="0"/>
          <w:numId w:val="1"/>
        </w:numPr>
      </w:pPr>
      <w:r>
        <w:t xml:space="preserve">Should Margaret have told Helen the truth about her father? </w:t>
      </w:r>
      <w:r w:rsidR="004B3501">
        <w:t xml:space="preserve">How might this have changed the story? </w:t>
      </w:r>
    </w:p>
    <w:p w14:paraId="03EC7ECC" w14:textId="77777777" w:rsidR="00AD3D9A" w:rsidRDefault="00AD3D9A" w:rsidP="00AD3D9A">
      <w:pPr>
        <w:pStyle w:val="ListParagraph"/>
      </w:pPr>
    </w:p>
    <w:p w14:paraId="3DEE8EE3" w14:textId="4F4D6486" w:rsidR="00AD3D9A" w:rsidRDefault="00AD3D9A" w:rsidP="00AD3D9A">
      <w:pPr>
        <w:pStyle w:val="ListParagraph"/>
        <w:numPr>
          <w:ilvl w:val="0"/>
          <w:numId w:val="1"/>
        </w:numPr>
      </w:pPr>
      <w:r>
        <w:t xml:space="preserve">Do you feel any sympathy for the character of Lisa? Why, or why not? </w:t>
      </w:r>
    </w:p>
    <w:p w14:paraId="5A64CC9C" w14:textId="77777777" w:rsidR="000D0B90" w:rsidRDefault="000D0B90" w:rsidP="000D0B90">
      <w:pPr>
        <w:pStyle w:val="ListParagraph"/>
      </w:pPr>
    </w:p>
    <w:p w14:paraId="671637BA" w14:textId="7BCBE7AA" w:rsidR="000D0B90" w:rsidRDefault="000D0B90" w:rsidP="000D0B90">
      <w:pPr>
        <w:pBdr>
          <w:bottom w:val="single" w:sz="6" w:space="1" w:color="auto"/>
        </w:pBdr>
      </w:pPr>
    </w:p>
    <w:p w14:paraId="6CC31A22" w14:textId="13CE8EC1" w:rsidR="000D0B90" w:rsidRDefault="000D0B90" w:rsidP="000D0B90"/>
    <w:p w14:paraId="76473416" w14:textId="7E035D85" w:rsidR="000D0B90" w:rsidRDefault="000D0B90" w:rsidP="000D0B90">
      <w:r>
        <w:t xml:space="preserve">Get your free collection of short stories now at </w:t>
      </w:r>
      <w:r w:rsidR="005B68F8">
        <w:t>www.clairemcgowan.co.uk</w:t>
      </w:r>
      <w:r>
        <w:t xml:space="preserve"> - just sign up to Claire McGowan’s newsletter to receive this. You will also receive occasional news updates, exclusive short stories, and be entered into giveaways just for subscribers. It’s all free and you can opt out anytime. </w:t>
      </w:r>
    </w:p>
    <w:p w14:paraId="0B63932C" w14:textId="0611AFEB" w:rsidR="000D0B90" w:rsidRDefault="000D0B90" w:rsidP="000D0B90"/>
    <w:p w14:paraId="6F966EEF" w14:textId="04566ECB" w:rsidR="000D0B90" w:rsidRDefault="000D0B90" w:rsidP="000D0B90">
      <w:r>
        <w:t xml:space="preserve">Join now at </w:t>
      </w:r>
      <w:hyperlink r:id="rId5" w:history="1">
        <w:r w:rsidR="005B68F8" w:rsidRPr="00A02C6E">
          <w:rPr>
            <w:rStyle w:val="Hyperlink"/>
          </w:rPr>
          <w:t>www.clairemcgowan.co.uk</w:t>
        </w:r>
      </w:hyperlink>
      <w:r w:rsidR="005B68F8">
        <w:t xml:space="preserve"> </w:t>
      </w:r>
    </w:p>
    <w:p w14:paraId="12723A98" w14:textId="433EA0ED" w:rsidR="000D0B90" w:rsidRDefault="000D0B90" w:rsidP="000D0B90"/>
    <w:p w14:paraId="700A7495" w14:textId="2A94FD18" w:rsidR="000D0B90" w:rsidRDefault="000D0B90" w:rsidP="000D0B90">
      <w:pPr>
        <w:pStyle w:val="yiv4485146394020bodytext"/>
        <w:shd w:val="clear" w:color="auto" w:fill="FFFFFF"/>
        <w:spacing w:before="0" w:beforeAutospacing="0" w:after="0" w:afterAutospacing="0" w:line="480" w:lineRule="atLeast"/>
        <w:jc w:val="both"/>
        <w:rPr>
          <w:color w:val="1D2228"/>
        </w:rPr>
      </w:pPr>
    </w:p>
    <w:p w14:paraId="54B0776B" w14:textId="77777777" w:rsidR="000D0B90" w:rsidRDefault="000D0B90" w:rsidP="000D0B90"/>
    <w:sectPr w:rsidR="000D0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1A09"/>
    <w:multiLevelType w:val="hybridMultilevel"/>
    <w:tmpl w:val="F31C1B26"/>
    <w:lvl w:ilvl="0" w:tplc="7A685A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2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9A"/>
    <w:rsid w:val="000D0B90"/>
    <w:rsid w:val="004B3501"/>
    <w:rsid w:val="005B68F8"/>
    <w:rsid w:val="00A70F34"/>
    <w:rsid w:val="00AD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48E07"/>
  <w15:chartTrackingRefBased/>
  <w15:docId w15:val="{38180B5C-60F5-FE44-8718-8808490E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9A"/>
    <w:pPr>
      <w:ind w:left="720"/>
      <w:contextualSpacing/>
    </w:pPr>
  </w:style>
  <w:style w:type="character" w:styleId="Hyperlink">
    <w:name w:val="Hyperlink"/>
    <w:basedOn w:val="DefaultParagraphFont"/>
    <w:uiPriority w:val="99"/>
    <w:unhideWhenUsed/>
    <w:rsid w:val="000D0B90"/>
    <w:rPr>
      <w:color w:val="0563C1" w:themeColor="hyperlink"/>
      <w:u w:val="single"/>
    </w:rPr>
  </w:style>
  <w:style w:type="character" w:styleId="UnresolvedMention">
    <w:name w:val="Unresolved Mention"/>
    <w:basedOn w:val="DefaultParagraphFont"/>
    <w:uiPriority w:val="99"/>
    <w:semiHidden/>
    <w:unhideWhenUsed/>
    <w:rsid w:val="000D0B90"/>
    <w:rPr>
      <w:color w:val="605E5C"/>
      <w:shd w:val="clear" w:color="auto" w:fill="E1DFDD"/>
    </w:rPr>
  </w:style>
  <w:style w:type="paragraph" w:customStyle="1" w:styleId="yiv4485146394010bodyfirstpara">
    <w:name w:val="yiv4485146394010bodyfirstpara"/>
    <w:basedOn w:val="Normal"/>
    <w:rsid w:val="000D0B90"/>
    <w:pPr>
      <w:spacing w:before="100" w:beforeAutospacing="1" w:after="100" w:afterAutospacing="1"/>
    </w:pPr>
    <w:rPr>
      <w:rFonts w:ascii="Times New Roman" w:eastAsia="Times New Roman" w:hAnsi="Times New Roman" w:cs="Times New Roman"/>
      <w:lang w:eastAsia="en-GB"/>
    </w:rPr>
  </w:style>
  <w:style w:type="paragraph" w:customStyle="1" w:styleId="yiv4485146394020bodytext">
    <w:name w:val="yiv4485146394020bodytext"/>
    <w:basedOn w:val="Normal"/>
    <w:rsid w:val="000D0B90"/>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D0B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iremcgowa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McGowan</dc:creator>
  <cp:keywords/>
  <dc:description/>
  <cp:lastModifiedBy>Claire McGowan</cp:lastModifiedBy>
  <cp:revision>5</cp:revision>
  <dcterms:created xsi:type="dcterms:W3CDTF">2022-11-30T17:05:00Z</dcterms:created>
  <dcterms:modified xsi:type="dcterms:W3CDTF">2022-11-30T18:19:00Z</dcterms:modified>
</cp:coreProperties>
</file>